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8418" w14:textId="77777777" w:rsidR="007A31AD" w:rsidRPr="007A31AD" w:rsidRDefault="007A31AD" w:rsidP="007A31AD">
      <w:pPr>
        <w:spacing w:line="600" w:lineRule="exact"/>
        <w:rPr>
          <w:rFonts w:ascii="Times New Roman" w:eastAsia="黑体" w:hAnsi="Times New Roman" w:cs="Times New Roman"/>
          <w:color w:val="000000"/>
          <w:kern w:val="0"/>
          <w:sz w:val="24"/>
          <w:szCs w:val="24"/>
          <w:lang w:bidi="ar"/>
        </w:rPr>
      </w:pPr>
      <w:r w:rsidRPr="007A31AD">
        <w:rPr>
          <w:rFonts w:ascii="Times New Roman" w:eastAsia="黑体" w:hAnsi="Times New Roman" w:cs="Times New Roman"/>
          <w:color w:val="000000"/>
          <w:kern w:val="0"/>
          <w:sz w:val="24"/>
          <w:szCs w:val="24"/>
          <w:lang w:bidi="ar"/>
        </w:rPr>
        <w:t>法人授权委托书及授权代理人身份证复印件（加盖公章）：</w:t>
      </w:r>
    </w:p>
    <w:p w14:paraId="154C5301" w14:textId="77777777" w:rsidR="007A31AD" w:rsidRPr="007A31AD" w:rsidRDefault="007A31AD" w:rsidP="007A31AD">
      <w:pPr>
        <w:spacing w:line="600" w:lineRule="exact"/>
        <w:ind w:firstLine="420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  <w:lang w:bidi="ar"/>
        </w:rPr>
      </w:pPr>
    </w:p>
    <w:p w14:paraId="2C190F60" w14:textId="77777777" w:rsidR="007A31AD" w:rsidRPr="007A31AD" w:rsidRDefault="007A31AD" w:rsidP="007A31AD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</w:p>
    <w:p w14:paraId="586FB0B0" w14:textId="77777777" w:rsidR="007A31AD" w:rsidRPr="007A31AD" w:rsidRDefault="007A31AD" w:rsidP="007A31AD">
      <w:pPr>
        <w:adjustRightInd w:val="0"/>
        <w:snapToGrid w:val="0"/>
        <w:spacing w:line="60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r w:rsidRPr="007A31AD">
        <w:rPr>
          <w:rFonts w:ascii="Times New Roman" w:eastAsia="华文中宋" w:hAnsi="Times New Roman" w:cs="Times New Roman"/>
          <w:bCs/>
          <w:sz w:val="44"/>
          <w:szCs w:val="44"/>
        </w:rPr>
        <w:t>法定代表人授权书（格式）</w:t>
      </w:r>
    </w:p>
    <w:p w14:paraId="4FDA2F78" w14:textId="77777777" w:rsidR="007A31AD" w:rsidRPr="007A31AD" w:rsidRDefault="007A31AD" w:rsidP="007A31AD">
      <w:pPr>
        <w:spacing w:line="600" w:lineRule="exact"/>
        <w:ind w:firstLine="420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  <w:lang w:bidi="ar"/>
        </w:rPr>
      </w:pPr>
    </w:p>
    <w:p w14:paraId="005BFF24" w14:textId="77777777" w:rsidR="007A31AD" w:rsidRPr="007A31AD" w:rsidRDefault="007A31AD" w:rsidP="007A31AD">
      <w:pPr>
        <w:spacing w:line="600" w:lineRule="exact"/>
        <w:ind w:firstLine="420"/>
        <w:rPr>
          <w:rFonts w:ascii="Times New Roman" w:eastAsia="仿宋_GB2312" w:hAnsi="Times New Roman" w:cs="Times New Roman"/>
          <w:b/>
          <w:bCs/>
          <w:color w:val="000000"/>
          <w:kern w:val="0"/>
          <w:sz w:val="24"/>
          <w:szCs w:val="24"/>
          <w:lang w:bidi="ar"/>
        </w:rPr>
      </w:pPr>
    </w:p>
    <w:p w14:paraId="6457B4CF" w14:textId="77777777" w:rsidR="007A31AD" w:rsidRPr="007A31AD" w:rsidRDefault="007A31AD" w:rsidP="007A31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>南宁国际会展中心有限公司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13C053E7" w14:textId="43B40672" w:rsidR="007A31AD" w:rsidRPr="007A31AD" w:rsidRDefault="007A31AD" w:rsidP="007A31A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A31AD">
        <w:rPr>
          <w:rFonts w:ascii="Times New Roman" w:eastAsia="仿宋_GB2312" w:hAnsi="Times New Roman" w:cs="Times New Roman"/>
          <w:sz w:val="32"/>
          <w:szCs w:val="32"/>
        </w:rPr>
        <w:t>兹授权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同志为我公司参加贵单位组织的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7A31A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2023</w:t>
      </w:r>
      <w:r w:rsidRPr="007A31A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年广西文化旅游博览会文化长廊特装展位搭建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项目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采购活动的代理人，全权代表我公司处理在该项目活动中的一切事宜。代理期限从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日起至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日止。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545F7997" w14:textId="77777777" w:rsidR="007A31AD" w:rsidRPr="007A31AD" w:rsidRDefault="007A31AD" w:rsidP="007A31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DC88A4B" w14:textId="77777777" w:rsidR="007A31AD" w:rsidRPr="007A31AD" w:rsidRDefault="007A31AD" w:rsidP="007A31AD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7A31AD">
        <w:rPr>
          <w:rFonts w:ascii="Times New Roman" w:eastAsia="仿宋_GB2312" w:hAnsi="Times New Roman" w:cs="Times New Roman"/>
          <w:sz w:val="32"/>
          <w:szCs w:val="32"/>
        </w:rPr>
        <w:t>附：代理人身份证复印件</w:t>
      </w:r>
    </w:p>
    <w:p w14:paraId="416E436D" w14:textId="77777777" w:rsidR="007A31AD" w:rsidRPr="007A31AD" w:rsidRDefault="007A31AD" w:rsidP="007A31AD">
      <w:pPr>
        <w:spacing w:after="120" w:line="600" w:lineRule="exact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3E1D80E4" w14:textId="77777777" w:rsidR="007A31AD" w:rsidRPr="007A31AD" w:rsidRDefault="007A31AD" w:rsidP="007A31AD">
      <w:pPr>
        <w:spacing w:after="120" w:line="600" w:lineRule="exact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CE691EF" w14:textId="77777777" w:rsidR="007A31AD" w:rsidRPr="007A31AD" w:rsidRDefault="007A31AD" w:rsidP="007A31AD">
      <w:pPr>
        <w:spacing w:after="120" w:line="600" w:lineRule="exact"/>
        <w:ind w:leftChars="200" w:left="42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04792EE8" w14:textId="77777777" w:rsidR="007A31AD" w:rsidRPr="007A31AD" w:rsidRDefault="007A31AD" w:rsidP="007A31AD">
      <w:pPr>
        <w:spacing w:line="600" w:lineRule="exact"/>
        <w:ind w:firstLineChars="1019" w:firstLine="3261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A31AD">
        <w:rPr>
          <w:rFonts w:ascii="Times New Roman" w:eastAsia="仿宋_GB2312" w:hAnsi="Times New Roman" w:cs="Times New Roman"/>
          <w:sz w:val="32"/>
          <w:szCs w:val="32"/>
        </w:rPr>
        <w:t>授权单位（盖章）：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</w:p>
    <w:p w14:paraId="38092CC9" w14:textId="77777777" w:rsidR="007A31AD" w:rsidRPr="007A31AD" w:rsidRDefault="007A31AD" w:rsidP="007A31AD">
      <w:pPr>
        <w:spacing w:line="600" w:lineRule="exact"/>
        <w:ind w:firstLineChars="1019" w:firstLine="3261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A31AD">
        <w:rPr>
          <w:rFonts w:ascii="Times New Roman" w:eastAsia="仿宋_GB2312" w:hAnsi="Times New Roman" w:cs="Times New Roman"/>
          <w:sz w:val="32"/>
          <w:szCs w:val="32"/>
        </w:rPr>
        <w:t>法定代表人（签字）：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</w:p>
    <w:p w14:paraId="5307DED4" w14:textId="77777777" w:rsidR="007A31AD" w:rsidRPr="007A31AD" w:rsidRDefault="007A31AD" w:rsidP="007A31AD">
      <w:pPr>
        <w:spacing w:after="120" w:line="600" w:lineRule="exact"/>
        <w:ind w:leftChars="200" w:left="420" w:firstLineChars="1045" w:firstLine="3344"/>
        <w:jc w:val="left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  <w:lang w:bidi="ar"/>
        </w:rPr>
      </w:pPr>
      <w:r w:rsidRPr="007A31AD">
        <w:rPr>
          <w:rFonts w:ascii="Times New Roman" w:eastAsia="仿宋_GB2312" w:hAnsi="Times New Roman" w:cs="Times New Roman"/>
          <w:sz w:val="32"/>
          <w:szCs w:val="32"/>
        </w:rPr>
        <w:t>签发日期：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A31A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7A31AD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33084C73" w14:textId="77777777" w:rsidR="000F404C" w:rsidRDefault="000F404C"/>
    <w:sectPr w:rsidR="000F404C" w:rsidSect="00AA4405">
      <w:pgSz w:w="11906" w:h="16838"/>
      <w:pgMar w:top="1701" w:right="153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AD"/>
    <w:rsid w:val="000F404C"/>
    <w:rsid w:val="007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D239"/>
  <w15:chartTrackingRefBased/>
  <w15:docId w15:val="{93F6C6B6-55FD-4910-A01F-B26DE95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2023-11-13T09:12:00Z</dcterms:created>
  <dcterms:modified xsi:type="dcterms:W3CDTF">2023-11-13T09:14:00Z</dcterms:modified>
</cp:coreProperties>
</file>