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62" w:rsidRPr="00031F62" w:rsidRDefault="00031F62" w:rsidP="00031F6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1F62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附件</w:t>
      </w:r>
      <w:r w:rsidRPr="00031F62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6</w:t>
      </w:r>
      <w:r w:rsidRPr="00031F62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：</w:t>
      </w:r>
    </w:p>
    <w:p w:rsidR="00031F62" w:rsidRPr="00031F62" w:rsidRDefault="00031F62" w:rsidP="00031F62">
      <w:pPr>
        <w:widowControl/>
        <w:shd w:val="clear" w:color="auto" w:fill="FFFFFF"/>
        <w:jc w:val="center"/>
        <w:rPr>
          <w:rFonts w:ascii="Noto Sans SC" w:eastAsia="宋体" w:hAnsi="Noto Sans SC" w:cs="宋体"/>
          <w:color w:val="3A3A3A"/>
          <w:kern w:val="0"/>
          <w:sz w:val="19"/>
          <w:szCs w:val="19"/>
        </w:rPr>
      </w:pPr>
      <w:r w:rsidRPr="00031F62">
        <w:rPr>
          <w:rFonts w:ascii="Noto Sans SC" w:eastAsia="宋体" w:hAnsi="Noto Sans SC" w:cs="宋体"/>
          <w:b/>
          <w:bCs/>
          <w:color w:val="000000"/>
          <w:kern w:val="0"/>
          <w:sz w:val="27"/>
        </w:rPr>
        <w:t>特装图纸审核意见书</w:t>
      </w:r>
    </w:p>
    <w:p w:rsidR="00031F62" w:rsidRPr="00031F62" w:rsidRDefault="00031F62" w:rsidP="00031F6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1F62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 </w:t>
      </w:r>
    </w:p>
    <w:tbl>
      <w:tblPr>
        <w:tblW w:w="8491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7"/>
        <w:gridCol w:w="1277"/>
        <w:gridCol w:w="1100"/>
        <w:gridCol w:w="544"/>
        <w:gridCol w:w="760"/>
        <w:gridCol w:w="395"/>
        <w:gridCol w:w="1385"/>
        <w:gridCol w:w="1563"/>
      </w:tblGrid>
      <w:tr w:rsidR="00031F62" w:rsidRPr="00031F62" w:rsidTr="00031F62">
        <w:trPr>
          <w:jc w:val="center"/>
        </w:trPr>
        <w:tc>
          <w:tcPr>
            <w:tcW w:w="849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31F62" w:rsidRPr="00031F62" w:rsidRDefault="00031F62" w:rsidP="00031F62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单位名称：</w:t>
            </w: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 xml:space="preserve">                        </w:t>
            </w: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br/>
            </w: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联系人：</w:t>
            </w: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 xml:space="preserve">           </w:t>
            </w: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联系方式：</w:t>
            </w: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 xml:space="preserve">                </w:t>
            </w: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邮箱：</w:t>
            </w: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 xml:space="preserve">           </w:t>
            </w:r>
          </w:p>
        </w:tc>
      </w:tr>
      <w:tr w:rsidR="00031F62" w:rsidRPr="00031F62" w:rsidTr="00031F62">
        <w:trPr>
          <w:jc w:val="center"/>
        </w:trPr>
        <w:tc>
          <w:tcPr>
            <w:tcW w:w="849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31F62" w:rsidRPr="00031F62" w:rsidRDefault="00031F62" w:rsidP="00031F62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参展商信息：</w:t>
            </w:r>
          </w:p>
        </w:tc>
      </w:tr>
      <w:tr w:rsidR="00031F62" w:rsidRPr="00031F62" w:rsidTr="00031F62">
        <w:trPr>
          <w:jc w:val="center"/>
        </w:trPr>
        <w:tc>
          <w:tcPr>
            <w:tcW w:w="1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31F62" w:rsidRPr="00031F62" w:rsidRDefault="00031F62" w:rsidP="00031F62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特装搭建施工企业名称</w:t>
            </w:r>
          </w:p>
        </w:tc>
        <w:tc>
          <w:tcPr>
            <w:tcW w:w="292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31F62" w:rsidRPr="00031F62" w:rsidRDefault="00031F62" w:rsidP="00031F62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31F62" w:rsidRPr="00031F62" w:rsidRDefault="00031F62" w:rsidP="00031F62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展位号</w:t>
            </w:r>
          </w:p>
        </w:tc>
        <w:tc>
          <w:tcPr>
            <w:tcW w:w="29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31F62" w:rsidRPr="00031F62" w:rsidRDefault="00031F62" w:rsidP="00031F62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031F62" w:rsidRPr="00031F62" w:rsidTr="00031F62">
        <w:trPr>
          <w:jc w:val="center"/>
        </w:trPr>
        <w:tc>
          <w:tcPr>
            <w:tcW w:w="1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31F62" w:rsidRPr="00031F62" w:rsidRDefault="00031F62" w:rsidP="00031F62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联系人</w:t>
            </w:r>
          </w:p>
        </w:tc>
        <w:tc>
          <w:tcPr>
            <w:tcW w:w="292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31F62" w:rsidRPr="00031F62" w:rsidRDefault="00031F62" w:rsidP="00031F62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31F62" w:rsidRPr="00031F62" w:rsidRDefault="00031F62" w:rsidP="00031F62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联系方式</w:t>
            </w:r>
          </w:p>
        </w:tc>
        <w:tc>
          <w:tcPr>
            <w:tcW w:w="29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31F62" w:rsidRPr="00031F62" w:rsidRDefault="00031F62" w:rsidP="00031F62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</w:tr>
      <w:tr w:rsidR="00031F62" w:rsidRPr="00031F62" w:rsidTr="00031F62">
        <w:trPr>
          <w:jc w:val="center"/>
        </w:trPr>
        <w:tc>
          <w:tcPr>
            <w:tcW w:w="1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31F62" w:rsidRPr="00031F62" w:rsidRDefault="00031F62" w:rsidP="00031F62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展台面积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31F62" w:rsidRPr="00031F62" w:rsidRDefault="00031F62" w:rsidP="00031F62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031F62"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  <w:t> </w:t>
            </w:r>
          </w:p>
        </w:tc>
        <w:tc>
          <w:tcPr>
            <w:tcW w:w="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31F62" w:rsidRPr="00031F62" w:rsidRDefault="00031F62" w:rsidP="00031F62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展台高度</w:t>
            </w:r>
          </w:p>
        </w:tc>
        <w:tc>
          <w:tcPr>
            <w:tcW w:w="130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31F62" w:rsidRPr="00031F62" w:rsidRDefault="00031F62" w:rsidP="00031F62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31F62" w:rsidRPr="00031F62" w:rsidRDefault="00031F62" w:rsidP="00031F62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预计用电总功率</w:t>
            </w:r>
          </w:p>
        </w:tc>
        <w:tc>
          <w:tcPr>
            <w:tcW w:w="1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31F62" w:rsidRPr="00031F62" w:rsidRDefault="00031F62" w:rsidP="00031F62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031F62" w:rsidRPr="00031F62" w:rsidTr="00031F62">
        <w:trPr>
          <w:jc w:val="center"/>
        </w:trPr>
        <w:tc>
          <w:tcPr>
            <w:tcW w:w="849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31F62" w:rsidRPr="00031F62" w:rsidRDefault="00031F62" w:rsidP="00031F62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审核意见：</w:t>
            </w: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br/>
              <w:t> </w:t>
            </w: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br/>
              <w:t> </w:t>
            </w: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br/>
              <w:t> </w:t>
            </w: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br/>
              <w:t> </w:t>
            </w: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br/>
              <w:t> </w:t>
            </w: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br/>
              <w:t> </w:t>
            </w: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br/>
              <w:t> </w:t>
            </w: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br/>
              <w:t> </w:t>
            </w:r>
          </w:p>
        </w:tc>
      </w:tr>
      <w:tr w:rsidR="00031F62" w:rsidRPr="00031F62" w:rsidTr="00031F62">
        <w:trPr>
          <w:jc w:val="center"/>
        </w:trPr>
        <w:tc>
          <w:tcPr>
            <w:tcW w:w="849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031F62" w:rsidRPr="00031F62" w:rsidRDefault="00031F62" w:rsidP="00031F62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审核人签字：</w:t>
            </w:r>
            <w:r w:rsidRPr="00031F62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 xml:space="preserve">                                                            </w:t>
            </w:r>
          </w:p>
        </w:tc>
      </w:tr>
    </w:tbl>
    <w:p w:rsidR="00843F26" w:rsidRDefault="00031F62">
      <w:r w:rsidRPr="00031F62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 </w:t>
      </w:r>
      <w:r w:rsidRPr="00031F62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br/>
      </w:r>
      <w:r w:rsidRPr="00031F62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br/>
      </w:r>
    </w:p>
    <w:sectPr w:rsidR="00843F26" w:rsidSect="00843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BE4" w:rsidRDefault="009E5BE4" w:rsidP="00031F62">
      <w:r>
        <w:separator/>
      </w:r>
    </w:p>
  </w:endnote>
  <w:endnote w:type="continuationSeparator" w:id="0">
    <w:p w:rsidR="009E5BE4" w:rsidRDefault="009E5BE4" w:rsidP="00031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BE4" w:rsidRDefault="009E5BE4" w:rsidP="00031F62">
      <w:r>
        <w:separator/>
      </w:r>
    </w:p>
  </w:footnote>
  <w:footnote w:type="continuationSeparator" w:id="0">
    <w:p w:rsidR="009E5BE4" w:rsidRDefault="009E5BE4" w:rsidP="00031F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F62"/>
    <w:rsid w:val="00031F62"/>
    <w:rsid w:val="00843F26"/>
    <w:rsid w:val="009E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1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1F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1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1F62"/>
    <w:rPr>
      <w:sz w:val="18"/>
      <w:szCs w:val="18"/>
    </w:rPr>
  </w:style>
  <w:style w:type="character" w:styleId="a5">
    <w:name w:val="Strong"/>
    <w:basedOn w:val="a0"/>
    <w:uiPriority w:val="22"/>
    <w:qFormat/>
    <w:rsid w:val="00031F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2021-01-04T01:54:00Z</dcterms:created>
  <dcterms:modified xsi:type="dcterms:W3CDTF">2021-01-04T01:54:00Z</dcterms:modified>
</cp:coreProperties>
</file>